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72" w:rsidRDefault="002418D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2925445</wp:posOffset>
                </wp:positionV>
                <wp:extent cx="6645275" cy="6382385"/>
                <wp:effectExtent l="0" t="127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638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8D3" w:rsidRDefault="002418D3" w:rsidP="002418D3">
                            <w:pPr>
                              <w:pStyle w:val="BasicParagraph"/>
                              <w:jc w:val="both"/>
                              <w:rPr>
                                <w:rFonts w:ascii="MyriadPro-Semibold" w:hAnsi="MyriadPro-Semibold"/>
                                <w:color w:val="4F555F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yriadPro-Semibold" w:hAnsi="MyriadPro-Semibold"/>
                                <w:color w:val="4F555F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EVENT  PROMOTION  IDEAS</w:t>
                            </w:r>
                          </w:p>
                          <w:p w:rsidR="002418D3" w:rsidRDefault="002418D3" w:rsidP="002418D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  <w:t> </w:t>
                            </w:r>
                          </w:p>
                          <w:p w:rsidR="002418D3" w:rsidRDefault="002418D3" w:rsidP="002418D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  <w:t> </w:t>
                            </w:r>
                          </w:p>
                          <w:p w:rsidR="002418D3" w:rsidRDefault="002418D3" w:rsidP="002418D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MyriadPro-Regular" w:hAnsi="MyriadPro-Regular"/>
                                <w:color w:val="434A5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color w:val="434A54"/>
                                <w:sz w:val="28"/>
                                <w:szCs w:val="28"/>
                                <w14:ligatures w14:val="none"/>
                              </w:rPr>
                              <w:t>Church Announcements</w:t>
                            </w:r>
                          </w:p>
                          <w:p w:rsidR="002418D3" w:rsidRDefault="002418D3" w:rsidP="002418D3">
                            <w:pPr>
                              <w:widowControl w:val="0"/>
                              <w:spacing w:after="0"/>
                              <w:ind w:left="1133" w:hanging="567"/>
                              <w:jc w:val="both"/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</w:pPr>
                            <w:r w:rsidRPr="002418D3">
                              <w:rPr>
                                <w:rFonts w:ascii="Symbol" w:hAnsi="Symbol"/>
                                <w:color w:val="595959" w:themeColor="text1" w:themeTint="A6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2418D3">
                              <w:rPr>
                                <w:color w:val="595959" w:themeColor="text1" w:themeTint="A6"/>
                              </w:rPr>
                              <w:t> </w:t>
                            </w:r>
                            <w:r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  <w:t>Insert a flyer in your church bulletin or newsletter.</w:t>
                            </w:r>
                          </w:p>
                          <w:p w:rsidR="002418D3" w:rsidRDefault="002418D3" w:rsidP="002418D3">
                            <w:pPr>
                              <w:widowControl w:val="0"/>
                              <w:spacing w:after="0"/>
                              <w:ind w:left="1133" w:hanging="567"/>
                              <w:jc w:val="both"/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</w:pPr>
                            <w:r w:rsidRPr="002418D3">
                              <w:rPr>
                                <w:rFonts w:ascii="Symbol" w:hAnsi="Symbol"/>
                                <w:color w:val="595959" w:themeColor="text1" w:themeTint="A6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  <w:t>Show the flyer information in your video announcements.</w:t>
                            </w:r>
                          </w:p>
                          <w:p w:rsidR="002418D3" w:rsidRDefault="002418D3" w:rsidP="002418D3">
                            <w:pPr>
                              <w:widowControl w:val="0"/>
                              <w:spacing w:after="0"/>
                              <w:ind w:left="1133" w:hanging="567"/>
                              <w:jc w:val="both"/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</w:pPr>
                            <w:r w:rsidRPr="002418D3">
                              <w:rPr>
                                <w:rFonts w:ascii="Symbol" w:hAnsi="Symbol"/>
                                <w:color w:val="595959" w:themeColor="text1" w:themeTint="A6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  <w:t xml:space="preserve">Show a short video clip from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MyriadPro-Regular" w:hAnsi="MyriadPro-Regular"/>
                                  <w14:ligatures w14:val="none"/>
                                </w:rPr>
                                <w:t>www.youtube.com/user/raywatsonsecretplace</w:t>
                              </w:r>
                            </w:hyperlink>
                            <w:r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  <w:t>.</w:t>
                            </w:r>
                          </w:p>
                          <w:p w:rsidR="002418D3" w:rsidRDefault="002418D3" w:rsidP="002418D3">
                            <w:pPr>
                              <w:widowControl w:val="0"/>
                              <w:spacing w:after="0"/>
                              <w:ind w:left="1133" w:hanging="567"/>
                              <w:jc w:val="both"/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</w:pPr>
                            <w:r w:rsidRPr="002418D3">
                              <w:rPr>
                                <w:rFonts w:ascii="Symbol" w:hAnsi="Symbol"/>
                                <w:color w:val="595959" w:themeColor="text1" w:themeTint="A6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  <w:t xml:space="preserve">Encourage people to visit </w:t>
                            </w:r>
                            <w:r>
                              <w:rPr>
                                <w:rFonts w:ascii="MyriadPro-Regular" w:hAnsi="MyriadPro-Regular"/>
                                <w:i/>
                                <w:iCs/>
                                <w:color w:val="434A54"/>
                                <w14:ligatures w14:val="none"/>
                              </w:rPr>
                              <w:t>The Secret Place</w:t>
                            </w:r>
                            <w:r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  <w:t>: www.thesecretplace.org.</w:t>
                            </w:r>
                          </w:p>
                          <w:p w:rsidR="002418D3" w:rsidRDefault="002418D3" w:rsidP="002418D3">
                            <w:pPr>
                              <w:widowControl w:val="0"/>
                              <w:spacing w:after="0"/>
                              <w:ind w:left="1133" w:hanging="567"/>
                              <w:jc w:val="both"/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</w:pPr>
                            <w:r w:rsidRPr="002418D3">
                              <w:rPr>
                                <w:rFonts w:ascii="Symbol" w:hAnsi="Symbol"/>
                                <w:color w:val="595959" w:themeColor="text1" w:themeTint="A6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  <w:t>Give out a free cd sampler.</w:t>
                            </w:r>
                          </w:p>
                          <w:p w:rsidR="002418D3" w:rsidRDefault="002418D3" w:rsidP="002418D3">
                            <w:pPr>
                              <w:widowControl w:val="0"/>
                              <w:spacing w:after="0"/>
                              <w:ind w:left="1133" w:hanging="567"/>
                              <w:jc w:val="both"/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</w:pPr>
                            <w:r w:rsidRPr="002418D3">
                              <w:rPr>
                                <w:rFonts w:ascii="Symbol" w:hAnsi="Symbol"/>
                                <w:color w:val="595959" w:themeColor="text1" w:themeTint="A6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  <w:t xml:space="preserve">Include the event information on your church website event page. </w:t>
                            </w:r>
                          </w:p>
                          <w:p w:rsidR="002418D3" w:rsidRDefault="002418D3" w:rsidP="002418D3">
                            <w:pPr>
                              <w:widowControl w:val="0"/>
                              <w:spacing w:after="0"/>
                              <w:ind w:left="1133" w:hanging="567"/>
                              <w:jc w:val="both"/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</w:pPr>
                            <w:r w:rsidRPr="002418D3">
                              <w:rPr>
                                <w:rFonts w:ascii="Symbol" w:hAnsi="Symbol"/>
                                <w:color w:val="595959" w:themeColor="text1" w:themeTint="A6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  <w:t>Let people know on your email list. Copy information from one of the flyers or attach the flyer to the email.</w:t>
                            </w:r>
                          </w:p>
                          <w:p w:rsidR="002418D3" w:rsidRDefault="002418D3" w:rsidP="002418D3">
                            <w:pPr>
                              <w:widowControl w:val="0"/>
                              <w:spacing w:after="0"/>
                              <w:ind w:left="1133" w:hanging="567"/>
                              <w:jc w:val="both"/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</w:pPr>
                            <w:r w:rsidRPr="002418D3">
                              <w:rPr>
                                <w:rFonts w:ascii="Symbol" w:hAnsi="Symbol"/>
                                <w:color w:val="595959" w:themeColor="text1" w:themeTint="A6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  <w:t>Ask your prayer chain to pray for the event.</w:t>
                            </w:r>
                          </w:p>
                          <w:p w:rsidR="002418D3" w:rsidRDefault="002418D3" w:rsidP="002418D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  <w:t> </w:t>
                            </w:r>
                          </w:p>
                          <w:p w:rsidR="002418D3" w:rsidRDefault="002418D3" w:rsidP="002418D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  <w:t> </w:t>
                            </w:r>
                          </w:p>
                          <w:p w:rsidR="002418D3" w:rsidRDefault="002418D3" w:rsidP="002418D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MyriadPro-Regular" w:hAnsi="MyriadPro-Regular"/>
                                <w:color w:val="434A5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color w:val="434A54"/>
                                <w:sz w:val="28"/>
                                <w:szCs w:val="28"/>
                                <w14:ligatures w14:val="none"/>
                              </w:rPr>
                              <w:t>Community</w:t>
                            </w:r>
                          </w:p>
                          <w:p w:rsidR="002418D3" w:rsidRDefault="002418D3" w:rsidP="002418D3">
                            <w:pPr>
                              <w:widowControl w:val="0"/>
                              <w:spacing w:after="0"/>
                              <w:ind w:left="1133" w:hanging="567"/>
                              <w:jc w:val="both"/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</w:pPr>
                            <w:r w:rsidRPr="002418D3">
                              <w:rPr>
                                <w:rFonts w:ascii="Symbol" w:hAnsi="Symbol"/>
                                <w:color w:val="595959" w:themeColor="text1" w:themeTint="A6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  <w:t>Invite other churches to the event.</w:t>
                            </w:r>
                          </w:p>
                          <w:p w:rsidR="002418D3" w:rsidRDefault="002418D3" w:rsidP="002418D3">
                            <w:pPr>
                              <w:widowControl w:val="0"/>
                              <w:spacing w:after="0"/>
                              <w:ind w:left="1133" w:hanging="567"/>
                              <w:jc w:val="both"/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</w:pPr>
                            <w:r w:rsidRPr="002418D3">
                              <w:rPr>
                                <w:rFonts w:ascii="Symbol" w:hAnsi="Symbol"/>
                                <w:color w:val="595959" w:themeColor="text1" w:themeTint="A6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  <w:t>Letterbox drop a flyer.</w:t>
                            </w:r>
                          </w:p>
                          <w:p w:rsidR="002418D3" w:rsidRDefault="002418D3" w:rsidP="002418D3">
                            <w:pPr>
                              <w:widowControl w:val="0"/>
                              <w:spacing w:after="0"/>
                              <w:ind w:left="1133" w:hanging="567"/>
                              <w:jc w:val="both"/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</w:pPr>
                            <w:r w:rsidRPr="002418D3">
                              <w:rPr>
                                <w:rFonts w:ascii="Symbol" w:hAnsi="Symbol"/>
                                <w:color w:val="595959" w:themeColor="text1" w:themeTint="A6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  <w:t>Advertise in local newspapers.</w:t>
                            </w:r>
                          </w:p>
                          <w:p w:rsidR="002418D3" w:rsidRDefault="002418D3" w:rsidP="002418D3">
                            <w:pPr>
                              <w:widowControl w:val="0"/>
                              <w:spacing w:after="0"/>
                              <w:ind w:left="1133" w:hanging="567"/>
                              <w:jc w:val="both"/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</w:pPr>
                            <w:r w:rsidRPr="002418D3">
                              <w:rPr>
                                <w:rFonts w:ascii="Symbol" w:hAnsi="Symbol"/>
                                <w:color w:val="595959" w:themeColor="text1" w:themeTint="A6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2418D3">
                              <w:rPr>
                                <w:color w:val="595959" w:themeColor="text1" w:themeTint="A6"/>
                              </w:rPr>
                              <w:t> </w:t>
                            </w:r>
                            <w:r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  <w:t>Press release – download prepared statement for the local newspaper.</w:t>
                            </w:r>
                          </w:p>
                          <w:p w:rsidR="002418D3" w:rsidRDefault="002418D3" w:rsidP="002418D3">
                            <w:pPr>
                              <w:widowControl w:val="0"/>
                              <w:spacing w:after="0"/>
                              <w:ind w:left="1133" w:hanging="567"/>
                              <w:jc w:val="both"/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</w:pPr>
                            <w:r w:rsidRPr="002418D3">
                              <w:rPr>
                                <w:rFonts w:ascii="Symbol" w:hAnsi="Symbol"/>
                                <w:color w:val="595959" w:themeColor="text1" w:themeTint="A6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2418D3">
                              <w:rPr>
                                <w:color w:val="595959" w:themeColor="text1" w:themeTint="A6"/>
                              </w:rPr>
                              <w:t> </w:t>
                            </w:r>
                            <w:r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  <w:t>Display A3 colour posters for community notice boards.</w:t>
                            </w:r>
                          </w:p>
                          <w:p w:rsidR="002418D3" w:rsidRDefault="002418D3" w:rsidP="002418D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  <w:t> </w:t>
                            </w:r>
                          </w:p>
                          <w:p w:rsidR="002418D3" w:rsidRDefault="002418D3" w:rsidP="002418D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  <w:t> </w:t>
                            </w:r>
                          </w:p>
                          <w:p w:rsidR="002418D3" w:rsidRDefault="002942AE" w:rsidP="002418D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MyriadPro-Regular" w:hAnsi="MyriadPro-Regular"/>
                                <w:color w:val="434A5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color w:val="434A54"/>
                                <w:sz w:val="28"/>
                                <w:szCs w:val="28"/>
                                <w14:ligatures w14:val="none"/>
                              </w:rPr>
                              <w:t>Tell S</w:t>
                            </w:r>
                            <w:bookmarkStart w:id="0" w:name="_GoBack"/>
                            <w:bookmarkEnd w:id="0"/>
                            <w:r w:rsidR="002418D3">
                              <w:rPr>
                                <w:rFonts w:ascii="MyriadPro-Regular" w:hAnsi="MyriadPro-Regular"/>
                                <w:color w:val="434A54"/>
                                <w:sz w:val="28"/>
                                <w:szCs w:val="28"/>
                                <w14:ligatures w14:val="none"/>
                              </w:rPr>
                              <w:t>omeone</w:t>
                            </w:r>
                          </w:p>
                          <w:p w:rsidR="002418D3" w:rsidRDefault="002418D3" w:rsidP="002418D3">
                            <w:pPr>
                              <w:widowControl w:val="0"/>
                              <w:spacing w:after="0"/>
                              <w:ind w:left="1133" w:hanging="567"/>
                              <w:jc w:val="both"/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</w:pPr>
                            <w:r w:rsidRPr="002418D3">
                              <w:rPr>
                                <w:rFonts w:ascii="Symbol" w:hAnsi="Symbol"/>
                                <w:color w:val="595959" w:themeColor="text1" w:themeTint="A6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  <w:t>Research shows the most effective form of advertising is word of mouth. Encourage people to bring a friend.</w:t>
                            </w:r>
                          </w:p>
                          <w:p w:rsidR="002418D3" w:rsidRDefault="002418D3" w:rsidP="002418D3">
                            <w:pPr>
                              <w:widowControl w:val="0"/>
                              <w:spacing w:before="120" w:after="0" w:line="288" w:lineRule="auto"/>
                              <w:jc w:val="both"/>
                              <w:rPr>
                                <w:rFonts w:ascii="Mistral" w:hAnsi="Mistr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istral" w:hAnsi="Mistr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30.35pt;width:523.25pt;height:50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SgtgIAALo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FRzGcRgF8wijCmzxLAlmSWRjkOx4fZBKv6Oi&#10;R2aRYwmtt/Bkd6+0SYdkRxcTjYuSdZ1tf8cvDsBxOoHgcNXYTBq2mz9SL10lqyR0wiBeOaFXFM5t&#10;uQyduPTnUTErlsvC/2ni+mHWsrqm3IQ5KssP/6xzB41PmjhpS4mO1QbOpKTkZr3sJNoRUHZpv0NB&#10;ztzcyzRsEYDLC0p+EHp3QeqUcTJ3wjKMnHTuJY7np3dp7IVpWJSXlO4Zp/9OCY05TqMgmtT0W26e&#10;/V5zI1nPNMyOjvU5Tk5OJDMaXPHatlYT1k3rs1KY9J9LAe0+Ntoq1oh0kqver/eAYmS8FvUTaFcK&#10;UBYIFAYeLFohv2M0wvDIsfq2JZJi1L3noP/UD0MzbewmjOYBbOS5ZX1uIbwCqBxrjKblUk8TajtI&#10;tmkh0vTiuLiFN9Mwq+bnrA4vDQaEJXUYZmYCne+t1/PIXfwCAAD//wMAUEsDBBQABgAIAAAAIQB+&#10;76xm3QAAAAoBAAAPAAAAZHJzL2Rvd25yZXYueG1sTI/NTsMwEITvSLyDtUjcqA1KQwnZVAjEFUT5&#10;kbi58TaJiNdR7Dbh7dme6G1WM5r9plzPvlcHGmMXGOF6YUAR18F13CB8vD9frUDFZNnZPjAh/FKE&#10;dXV+VtrChYnf6LBJjZISjoVFaFMaCq1j3ZK3cREGYvF2YfQ2yTk22o12knLf6xtjcu1tx/KhtQM9&#10;tlT/bPYe4fNl9/2VmdfmyS+HKcxGs7/TiJcX88M9qERz+g/DEV/QoRKmbdizi6pHkCEJIcvNLaij&#10;bbJ8CWorSsQKdFXq0wnVHwAAAP//AwBQSwECLQAUAAYACAAAACEAtoM4kv4AAADhAQAAEwAAAAAA&#10;AAAAAAAAAAAAAAAAW0NvbnRlbnRfVHlwZXNdLnhtbFBLAQItABQABgAIAAAAIQA4/SH/1gAAAJQB&#10;AAALAAAAAAAAAAAAAAAAAC8BAABfcmVscy8ucmVsc1BLAQItABQABgAIAAAAIQCHQuSgtgIAALoF&#10;AAAOAAAAAAAAAAAAAAAAAC4CAABkcnMvZTJvRG9jLnhtbFBLAQItABQABgAIAAAAIQB+76xm3QAA&#10;AAoBAAAPAAAAAAAAAAAAAAAAABAFAABkcnMvZG93bnJldi54bWxQSwUGAAAAAAQABADzAAAAGgYA&#10;AAAA&#10;" filled="f" stroked="f">
                <v:textbox>
                  <w:txbxContent>
                    <w:p w:rsidR="002418D3" w:rsidRDefault="002418D3" w:rsidP="002418D3">
                      <w:pPr>
                        <w:pStyle w:val="BasicParagraph"/>
                        <w:jc w:val="both"/>
                        <w:rPr>
                          <w:rFonts w:ascii="MyriadPro-Semibold" w:hAnsi="MyriadPro-Semibold"/>
                          <w:color w:val="4F555F"/>
                          <w:sz w:val="40"/>
                          <w:szCs w:val="4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yriadPro-Semibold" w:hAnsi="MyriadPro-Semibold"/>
                          <w:color w:val="4F555F"/>
                          <w:sz w:val="40"/>
                          <w:szCs w:val="40"/>
                          <w:lang w:val="en-US"/>
                          <w14:ligatures w14:val="none"/>
                        </w:rPr>
                        <w:t>EVENT  PROMOTION  IDEAS</w:t>
                      </w:r>
                    </w:p>
                    <w:p w:rsidR="002418D3" w:rsidRDefault="002418D3" w:rsidP="002418D3">
                      <w:pPr>
                        <w:widowControl w:val="0"/>
                        <w:spacing w:after="0"/>
                        <w:jc w:val="both"/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</w:pPr>
                      <w:r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  <w:t> </w:t>
                      </w:r>
                    </w:p>
                    <w:p w:rsidR="002418D3" w:rsidRDefault="002418D3" w:rsidP="002418D3">
                      <w:pPr>
                        <w:widowControl w:val="0"/>
                        <w:spacing w:after="0"/>
                        <w:jc w:val="both"/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</w:pPr>
                      <w:r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  <w:t> </w:t>
                      </w:r>
                    </w:p>
                    <w:p w:rsidR="002418D3" w:rsidRDefault="002418D3" w:rsidP="002418D3">
                      <w:pPr>
                        <w:widowControl w:val="0"/>
                        <w:spacing w:after="0"/>
                        <w:jc w:val="both"/>
                        <w:rPr>
                          <w:rFonts w:ascii="MyriadPro-Regular" w:hAnsi="MyriadPro-Regular"/>
                          <w:color w:val="434A5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MyriadPro-Regular" w:hAnsi="MyriadPro-Regular"/>
                          <w:color w:val="434A54"/>
                          <w:sz w:val="28"/>
                          <w:szCs w:val="28"/>
                          <w14:ligatures w14:val="none"/>
                        </w:rPr>
                        <w:t>Church Announcements</w:t>
                      </w:r>
                    </w:p>
                    <w:p w:rsidR="002418D3" w:rsidRDefault="002418D3" w:rsidP="002418D3">
                      <w:pPr>
                        <w:widowControl w:val="0"/>
                        <w:spacing w:after="0"/>
                        <w:ind w:left="1133" w:hanging="567"/>
                        <w:jc w:val="both"/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</w:pPr>
                      <w:r w:rsidRPr="002418D3">
                        <w:rPr>
                          <w:rFonts w:ascii="Symbol" w:hAnsi="Symbol"/>
                          <w:color w:val="595959" w:themeColor="text1" w:themeTint="A6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2418D3">
                        <w:rPr>
                          <w:color w:val="595959" w:themeColor="text1" w:themeTint="A6"/>
                        </w:rPr>
                        <w:t> </w:t>
                      </w:r>
                      <w:r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  <w:t>Insert a flyer in your church bulletin or newsletter.</w:t>
                      </w:r>
                    </w:p>
                    <w:p w:rsidR="002418D3" w:rsidRDefault="002418D3" w:rsidP="002418D3">
                      <w:pPr>
                        <w:widowControl w:val="0"/>
                        <w:spacing w:after="0"/>
                        <w:ind w:left="1133" w:hanging="567"/>
                        <w:jc w:val="both"/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</w:pPr>
                      <w:r w:rsidRPr="002418D3">
                        <w:rPr>
                          <w:rFonts w:ascii="Symbol" w:hAnsi="Symbol"/>
                          <w:color w:val="595959" w:themeColor="text1" w:themeTint="A6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  <w:t>Show the flyer information in your video announcements.</w:t>
                      </w:r>
                    </w:p>
                    <w:p w:rsidR="002418D3" w:rsidRDefault="002418D3" w:rsidP="002418D3">
                      <w:pPr>
                        <w:widowControl w:val="0"/>
                        <w:spacing w:after="0"/>
                        <w:ind w:left="1133" w:hanging="567"/>
                        <w:jc w:val="both"/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</w:pPr>
                      <w:r w:rsidRPr="002418D3">
                        <w:rPr>
                          <w:rFonts w:ascii="Symbol" w:hAnsi="Symbol"/>
                          <w:color w:val="595959" w:themeColor="text1" w:themeTint="A6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  <w:t xml:space="preserve">Show a short video clip from </w:t>
                      </w:r>
                      <w:hyperlink r:id="rId5" w:history="1">
                        <w:r>
                          <w:rPr>
                            <w:rStyle w:val="Hyperlink"/>
                            <w:rFonts w:ascii="MyriadPro-Regular" w:hAnsi="MyriadPro-Regular"/>
                            <w14:ligatures w14:val="none"/>
                          </w:rPr>
                          <w:t>www.youtube.com/user/raywatsonsecretplace</w:t>
                        </w:r>
                      </w:hyperlink>
                      <w:r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  <w:t>.</w:t>
                      </w:r>
                    </w:p>
                    <w:p w:rsidR="002418D3" w:rsidRDefault="002418D3" w:rsidP="002418D3">
                      <w:pPr>
                        <w:widowControl w:val="0"/>
                        <w:spacing w:after="0"/>
                        <w:ind w:left="1133" w:hanging="567"/>
                        <w:jc w:val="both"/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</w:pPr>
                      <w:r w:rsidRPr="002418D3">
                        <w:rPr>
                          <w:rFonts w:ascii="Symbol" w:hAnsi="Symbol"/>
                          <w:color w:val="595959" w:themeColor="text1" w:themeTint="A6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  <w:t xml:space="preserve">Encourage people to visit </w:t>
                      </w:r>
                      <w:r>
                        <w:rPr>
                          <w:rFonts w:ascii="MyriadPro-Regular" w:hAnsi="MyriadPro-Regular"/>
                          <w:i/>
                          <w:iCs/>
                          <w:color w:val="434A54"/>
                          <w14:ligatures w14:val="none"/>
                        </w:rPr>
                        <w:t>The Secret Place</w:t>
                      </w:r>
                      <w:r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  <w:t>: www.thesecretplace.org.</w:t>
                      </w:r>
                    </w:p>
                    <w:p w:rsidR="002418D3" w:rsidRDefault="002418D3" w:rsidP="002418D3">
                      <w:pPr>
                        <w:widowControl w:val="0"/>
                        <w:spacing w:after="0"/>
                        <w:ind w:left="1133" w:hanging="567"/>
                        <w:jc w:val="both"/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</w:pPr>
                      <w:r w:rsidRPr="002418D3">
                        <w:rPr>
                          <w:rFonts w:ascii="Symbol" w:hAnsi="Symbol"/>
                          <w:color w:val="595959" w:themeColor="text1" w:themeTint="A6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  <w:t>Give out a free cd sampler.</w:t>
                      </w:r>
                    </w:p>
                    <w:p w:rsidR="002418D3" w:rsidRDefault="002418D3" w:rsidP="002418D3">
                      <w:pPr>
                        <w:widowControl w:val="0"/>
                        <w:spacing w:after="0"/>
                        <w:ind w:left="1133" w:hanging="567"/>
                        <w:jc w:val="both"/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</w:pPr>
                      <w:r w:rsidRPr="002418D3">
                        <w:rPr>
                          <w:rFonts w:ascii="Symbol" w:hAnsi="Symbol"/>
                          <w:color w:val="595959" w:themeColor="text1" w:themeTint="A6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  <w:t xml:space="preserve">Include the event information on your church website event page. </w:t>
                      </w:r>
                    </w:p>
                    <w:p w:rsidR="002418D3" w:rsidRDefault="002418D3" w:rsidP="002418D3">
                      <w:pPr>
                        <w:widowControl w:val="0"/>
                        <w:spacing w:after="0"/>
                        <w:ind w:left="1133" w:hanging="567"/>
                        <w:jc w:val="both"/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</w:pPr>
                      <w:r w:rsidRPr="002418D3">
                        <w:rPr>
                          <w:rFonts w:ascii="Symbol" w:hAnsi="Symbol"/>
                          <w:color w:val="595959" w:themeColor="text1" w:themeTint="A6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  <w:t>Let people know on your email list. Copy information from one of the flyers or attach the flyer to the email.</w:t>
                      </w:r>
                    </w:p>
                    <w:p w:rsidR="002418D3" w:rsidRDefault="002418D3" w:rsidP="002418D3">
                      <w:pPr>
                        <w:widowControl w:val="0"/>
                        <w:spacing w:after="0"/>
                        <w:ind w:left="1133" w:hanging="567"/>
                        <w:jc w:val="both"/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</w:pPr>
                      <w:r w:rsidRPr="002418D3">
                        <w:rPr>
                          <w:rFonts w:ascii="Symbol" w:hAnsi="Symbol"/>
                          <w:color w:val="595959" w:themeColor="text1" w:themeTint="A6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  <w:t>Ask your prayer chain to pray for the event.</w:t>
                      </w:r>
                    </w:p>
                    <w:p w:rsidR="002418D3" w:rsidRDefault="002418D3" w:rsidP="002418D3">
                      <w:pPr>
                        <w:widowControl w:val="0"/>
                        <w:spacing w:after="0"/>
                        <w:jc w:val="both"/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</w:pPr>
                      <w:r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  <w:t> </w:t>
                      </w:r>
                    </w:p>
                    <w:p w:rsidR="002418D3" w:rsidRDefault="002418D3" w:rsidP="002418D3">
                      <w:pPr>
                        <w:widowControl w:val="0"/>
                        <w:spacing w:after="0"/>
                        <w:jc w:val="both"/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</w:pPr>
                      <w:r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  <w:t> </w:t>
                      </w:r>
                    </w:p>
                    <w:p w:rsidR="002418D3" w:rsidRDefault="002418D3" w:rsidP="002418D3">
                      <w:pPr>
                        <w:widowControl w:val="0"/>
                        <w:spacing w:after="0"/>
                        <w:jc w:val="both"/>
                        <w:rPr>
                          <w:rFonts w:ascii="MyriadPro-Regular" w:hAnsi="MyriadPro-Regular"/>
                          <w:color w:val="434A5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MyriadPro-Regular" w:hAnsi="MyriadPro-Regular"/>
                          <w:color w:val="434A54"/>
                          <w:sz w:val="28"/>
                          <w:szCs w:val="28"/>
                          <w14:ligatures w14:val="none"/>
                        </w:rPr>
                        <w:t>Community</w:t>
                      </w:r>
                    </w:p>
                    <w:p w:rsidR="002418D3" w:rsidRDefault="002418D3" w:rsidP="002418D3">
                      <w:pPr>
                        <w:widowControl w:val="0"/>
                        <w:spacing w:after="0"/>
                        <w:ind w:left="1133" w:hanging="567"/>
                        <w:jc w:val="both"/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</w:pPr>
                      <w:r w:rsidRPr="002418D3">
                        <w:rPr>
                          <w:rFonts w:ascii="Symbol" w:hAnsi="Symbol"/>
                          <w:color w:val="595959" w:themeColor="text1" w:themeTint="A6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  <w:t>Invite other churches to the event.</w:t>
                      </w:r>
                    </w:p>
                    <w:p w:rsidR="002418D3" w:rsidRDefault="002418D3" w:rsidP="002418D3">
                      <w:pPr>
                        <w:widowControl w:val="0"/>
                        <w:spacing w:after="0"/>
                        <w:ind w:left="1133" w:hanging="567"/>
                        <w:jc w:val="both"/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</w:pPr>
                      <w:r w:rsidRPr="002418D3">
                        <w:rPr>
                          <w:rFonts w:ascii="Symbol" w:hAnsi="Symbol"/>
                          <w:color w:val="595959" w:themeColor="text1" w:themeTint="A6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  <w:t>Letterbox drop a flyer.</w:t>
                      </w:r>
                    </w:p>
                    <w:p w:rsidR="002418D3" w:rsidRDefault="002418D3" w:rsidP="002418D3">
                      <w:pPr>
                        <w:widowControl w:val="0"/>
                        <w:spacing w:after="0"/>
                        <w:ind w:left="1133" w:hanging="567"/>
                        <w:jc w:val="both"/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</w:pPr>
                      <w:r w:rsidRPr="002418D3">
                        <w:rPr>
                          <w:rFonts w:ascii="Symbol" w:hAnsi="Symbol"/>
                          <w:color w:val="595959" w:themeColor="text1" w:themeTint="A6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  <w:t>Advertise in local newspapers.</w:t>
                      </w:r>
                    </w:p>
                    <w:p w:rsidR="002418D3" w:rsidRDefault="002418D3" w:rsidP="002418D3">
                      <w:pPr>
                        <w:widowControl w:val="0"/>
                        <w:spacing w:after="0"/>
                        <w:ind w:left="1133" w:hanging="567"/>
                        <w:jc w:val="both"/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</w:pPr>
                      <w:r w:rsidRPr="002418D3">
                        <w:rPr>
                          <w:rFonts w:ascii="Symbol" w:hAnsi="Symbol"/>
                          <w:color w:val="595959" w:themeColor="text1" w:themeTint="A6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2418D3">
                        <w:rPr>
                          <w:color w:val="595959" w:themeColor="text1" w:themeTint="A6"/>
                        </w:rPr>
                        <w:t> </w:t>
                      </w:r>
                      <w:r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  <w:t>Press release – download prepared statement for the local newspaper.</w:t>
                      </w:r>
                    </w:p>
                    <w:p w:rsidR="002418D3" w:rsidRDefault="002418D3" w:rsidP="002418D3">
                      <w:pPr>
                        <w:widowControl w:val="0"/>
                        <w:spacing w:after="0"/>
                        <w:ind w:left="1133" w:hanging="567"/>
                        <w:jc w:val="both"/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</w:pPr>
                      <w:r w:rsidRPr="002418D3">
                        <w:rPr>
                          <w:rFonts w:ascii="Symbol" w:hAnsi="Symbol"/>
                          <w:color w:val="595959" w:themeColor="text1" w:themeTint="A6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2418D3">
                        <w:rPr>
                          <w:color w:val="595959" w:themeColor="text1" w:themeTint="A6"/>
                        </w:rPr>
                        <w:t> </w:t>
                      </w:r>
                      <w:r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  <w:t>Display A3 colour posters for community notice boards.</w:t>
                      </w:r>
                    </w:p>
                    <w:p w:rsidR="002418D3" w:rsidRDefault="002418D3" w:rsidP="002418D3">
                      <w:pPr>
                        <w:widowControl w:val="0"/>
                        <w:spacing w:after="0"/>
                        <w:jc w:val="both"/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</w:pPr>
                      <w:r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  <w:t> </w:t>
                      </w:r>
                    </w:p>
                    <w:p w:rsidR="002418D3" w:rsidRDefault="002418D3" w:rsidP="002418D3">
                      <w:pPr>
                        <w:widowControl w:val="0"/>
                        <w:spacing w:after="0"/>
                        <w:jc w:val="both"/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</w:pPr>
                      <w:r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  <w:t> </w:t>
                      </w:r>
                    </w:p>
                    <w:p w:rsidR="002418D3" w:rsidRDefault="002942AE" w:rsidP="002418D3">
                      <w:pPr>
                        <w:widowControl w:val="0"/>
                        <w:spacing w:after="0"/>
                        <w:jc w:val="both"/>
                        <w:rPr>
                          <w:rFonts w:ascii="MyriadPro-Regular" w:hAnsi="MyriadPro-Regular"/>
                          <w:color w:val="434A5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MyriadPro-Regular" w:hAnsi="MyriadPro-Regular"/>
                          <w:color w:val="434A54"/>
                          <w:sz w:val="28"/>
                          <w:szCs w:val="28"/>
                          <w14:ligatures w14:val="none"/>
                        </w:rPr>
                        <w:t>Tell S</w:t>
                      </w:r>
                      <w:bookmarkStart w:id="1" w:name="_GoBack"/>
                      <w:bookmarkEnd w:id="1"/>
                      <w:r w:rsidR="002418D3">
                        <w:rPr>
                          <w:rFonts w:ascii="MyriadPro-Regular" w:hAnsi="MyriadPro-Regular"/>
                          <w:color w:val="434A54"/>
                          <w:sz w:val="28"/>
                          <w:szCs w:val="28"/>
                          <w14:ligatures w14:val="none"/>
                        </w:rPr>
                        <w:t>omeone</w:t>
                      </w:r>
                    </w:p>
                    <w:p w:rsidR="002418D3" w:rsidRDefault="002418D3" w:rsidP="002418D3">
                      <w:pPr>
                        <w:widowControl w:val="0"/>
                        <w:spacing w:after="0"/>
                        <w:ind w:left="1133" w:hanging="567"/>
                        <w:jc w:val="both"/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</w:pPr>
                      <w:r w:rsidRPr="002418D3">
                        <w:rPr>
                          <w:rFonts w:ascii="Symbol" w:hAnsi="Symbol"/>
                          <w:color w:val="595959" w:themeColor="text1" w:themeTint="A6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  <w:t>Research shows the most effective form of advertising is word of mouth. Encourage people to bring a friend.</w:t>
                      </w:r>
                    </w:p>
                    <w:p w:rsidR="002418D3" w:rsidRDefault="002418D3" w:rsidP="002418D3">
                      <w:pPr>
                        <w:widowControl w:val="0"/>
                        <w:spacing w:before="120" w:after="0" w:line="288" w:lineRule="auto"/>
                        <w:jc w:val="both"/>
                        <w:rPr>
                          <w:rFonts w:ascii="Mistral" w:hAnsi="Mistral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istral" w:hAnsi="Mistral"/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6645275" cy="2585085"/>
            <wp:effectExtent l="0" t="0" r="3175" b="5715"/>
            <wp:wrapNone/>
            <wp:docPr id="2" name="Picture 2" descr="discover the secret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cover the secret pla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6339840</wp:posOffset>
            </wp:positionH>
            <wp:positionV relativeFrom="paragraph">
              <wp:posOffset>9508490</wp:posOffset>
            </wp:positionV>
            <wp:extent cx="305435" cy="305435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4672" w:rsidSect="00241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D3"/>
    <w:rsid w:val="002418D3"/>
    <w:rsid w:val="002942AE"/>
    <w:rsid w:val="0041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6B5C89"/>
  <w15:chartTrackingRefBased/>
  <w15:docId w15:val="{DF902B50-A523-49AA-B7EE-EEAA805E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18D3"/>
    <w:pPr>
      <w:spacing w:after="120" w:line="285" w:lineRule="auto"/>
      <w:jc w:val="left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18D3"/>
    <w:rPr>
      <w:color w:val="085296"/>
      <w:u w:val="single"/>
    </w:rPr>
  </w:style>
  <w:style w:type="paragraph" w:customStyle="1" w:styleId="BasicParagraph">
    <w:name w:val="[Basic Paragraph]"/>
    <w:basedOn w:val="Normal"/>
    <w:rsid w:val="002418D3"/>
    <w:pPr>
      <w:spacing w:after="0" w:line="288" w:lineRule="auto"/>
    </w:pPr>
    <w:rPr>
      <w:rFonts w:ascii="Times-Roman" w:hAnsi="Times-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youtube.com/user/raywatsonsecretplace" TargetMode="External"/><Relationship Id="rId4" Type="http://schemas.openxmlformats.org/officeDocument/2006/relationships/hyperlink" Target="http://www.youtube.com/user/raywatsonsecretpla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Watson</dc:creator>
  <cp:keywords/>
  <dc:description/>
  <cp:lastModifiedBy>Rebecca Watson</cp:lastModifiedBy>
  <cp:revision>2</cp:revision>
  <dcterms:created xsi:type="dcterms:W3CDTF">2017-06-26T10:01:00Z</dcterms:created>
  <dcterms:modified xsi:type="dcterms:W3CDTF">2017-06-26T12:12:00Z</dcterms:modified>
</cp:coreProperties>
</file>